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8FD" w:rsidRPr="005278FD" w:rsidRDefault="005278FD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278FD">
        <w:rPr>
          <w:rFonts w:ascii="Times New Roman" w:hAnsi="Times New Roman" w:cs="Times New Roman"/>
          <w:b/>
        </w:rPr>
        <w:t xml:space="preserve">Ответы к набору тестовых заданий муниципального этапа </w:t>
      </w:r>
    </w:p>
    <w:p w:rsidR="005278FD" w:rsidRPr="005278FD" w:rsidRDefault="005278FD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278FD">
        <w:rPr>
          <w:rFonts w:ascii="Times New Roman" w:hAnsi="Times New Roman" w:cs="Times New Roman"/>
          <w:b/>
        </w:rPr>
        <w:t>Всероссийской олимпиады школьников по технологии 2017-2018 учебного года</w:t>
      </w:r>
    </w:p>
    <w:p w:rsidR="00983251" w:rsidRDefault="005278FD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278FD">
        <w:rPr>
          <w:rFonts w:ascii="Times New Roman" w:hAnsi="Times New Roman" w:cs="Times New Roman"/>
          <w:b/>
        </w:rPr>
        <w:t xml:space="preserve"> Номинация «Культура дома и декоративно-прикладное искусство»</w:t>
      </w:r>
    </w:p>
    <w:p w:rsidR="005278FD" w:rsidRDefault="005278FD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278FD" w:rsidRDefault="005278FD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p w:rsidR="005278FD" w:rsidRDefault="005278FD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5278FD" w:rsidTr="005278FD">
        <w:tc>
          <w:tcPr>
            <w:tcW w:w="2263" w:type="dxa"/>
          </w:tcPr>
          <w:p w:rsidR="005278FD" w:rsidRPr="005278FD" w:rsidRDefault="005278FD" w:rsidP="0052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8FD">
              <w:rPr>
                <w:rFonts w:ascii="Times New Roman" w:hAnsi="Times New Roman" w:cs="Times New Roman"/>
                <w:sz w:val="24"/>
                <w:szCs w:val="24"/>
              </w:rPr>
              <w:t>№ задания п/п</w:t>
            </w:r>
          </w:p>
        </w:tc>
        <w:tc>
          <w:tcPr>
            <w:tcW w:w="7082" w:type="dxa"/>
          </w:tcPr>
          <w:p w:rsidR="005278FD" w:rsidRPr="005278FD" w:rsidRDefault="005278FD" w:rsidP="0052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8FD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5278FD" w:rsidTr="005278FD">
        <w:tc>
          <w:tcPr>
            <w:tcW w:w="2263" w:type="dxa"/>
          </w:tcPr>
          <w:p w:rsidR="005278FD" w:rsidRPr="00D3276A" w:rsidRDefault="00360451" w:rsidP="00D3276A">
            <w:pPr>
              <w:rPr>
                <w:rFonts w:ascii="Times New Roman" w:hAnsi="Times New Roman" w:cs="Times New Roman"/>
              </w:rPr>
            </w:pPr>
            <w:r w:rsidRPr="00D327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2" w:type="dxa"/>
          </w:tcPr>
          <w:p w:rsidR="005278FD" w:rsidRPr="00D3276A" w:rsidRDefault="00D3276A" w:rsidP="00D3276A">
            <w:pPr>
              <w:rPr>
                <w:rFonts w:ascii="Times New Roman" w:hAnsi="Times New Roman" w:cs="Times New Roman"/>
              </w:rPr>
            </w:pPr>
            <w:r w:rsidRPr="00D3276A">
              <w:rPr>
                <w:rFonts w:ascii="Times New Roman" w:hAnsi="Times New Roman" w:cs="Times New Roman"/>
              </w:rPr>
              <w:t>Ч</w:t>
            </w:r>
            <w:r w:rsidR="00360451" w:rsidRPr="00D3276A">
              <w:rPr>
                <w:rFonts w:ascii="Times New Roman" w:hAnsi="Times New Roman" w:cs="Times New Roman"/>
              </w:rPr>
              <w:t>еснок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78FD" w:rsidTr="005278FD">
        <w:tc>
          <w:tcPr>
            <w:tcW w:w="2263" w:type="dxa"/>
          </w:tcPr>
          <w:p w:rsidR="005278FD" w:rsidRPr="005E3772" w:rsidRDefault="005E3772" w:rsidP="005E3772">
            <w:pPr>
              <w:rPr>
                <w:rFonts w:ascii="Times New Roman" w:hAnsi="Times New Roman" w:cs="Times New Roman"/>
              </w:rPr>
            </w:pPr>
            <w:r w:rsidRPr="005E377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2" w:type="dxa"/>
          </w:tcPr>
          <w:p w:rsidR="005278FD" w:rsidRPr="005E3772" w:rsidRDefault="005E3772" w:rsidP="005E3772">
            <w:pPr>
              <w:rPr>
                <w:rFonts w:ascii="Times New Roman" w:hAnsi="Times New Roman" w:cs="Times New Roman"/>
              </w:rPr>
            </w:pPr>
            <w:proofErr w:type="spellStart"/>
            <w:r w:rsidRPr="005E3772">
              <w:rPr>
                <w:rFonts w:ascii="Times New Roman" w:hAnsi="Times New Roman" w:cs="Times New Roman"/>
              </w:rPr>
              <w:t>Припускание</w:t>
            </w:r>
            <w:proofErr w:type="spellEnd"/>
          </w:p>
        </w:tc>
      </w:tr>
      <w:tr w:rsidR="005278FD" w:rsidTr="005278FD">
        <w:tc>
          <w:tcPr>
            <w:tcW w:w="2263" w:type="dxa"/>
          </w:tcPr>
          <w:p w:rsidR="005278FD" w:rsidRPr="00FB1604" w:rsidRDefault="00FB1604" w:rsidP="00FB1604">
            <w:pPr>
              <w:rPr>
                <w:rFonts w:ascii="Times New Roman" w:hAnsi="Times New Roman" w:cs="Times New Roman"/>
              </w:rPr>
            </w:pPr>
            <w:r w:rsidRPr="00FB16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2" w:type="dxa"/>
          </w:tcPr>
          <w:p w:rsidR="005278FD" w:rsidRPr="00FB1604" w:rsidRDefault="00FB1604" w:rsidP="00FB1604">
            <w:pPr>
              <w:rPr>
                <w:rFonts w:ascii="Times New Roman" w:hAnsi="Times New Roman" w:cs="Times New Roman"/>
              </w:rPr>
            </w:pPr>
            <w:proofErr w:type="spellStart"/>
            <w:r w:rsidRPr="00FB1604">
              <w:rPr>
                <w:rFonts w:ascii="Times New Roman" w:hAnsi="Times New Roman" w:cs="Times New Roman"/>
              </w:rPr>
              <w:t>Нанотехнология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278FD" w:rsidTr="005278FD">
        <w:tc>
          <w:tcPr>
            <w:tcW w:w="2263" w:type="dxa"/>
          </w:tcPr>
          <w:p w:rsidR="005278FD" w:rsidRP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2" w:type="dxa"/>
          </w:tcPr>
          <w:p w:rsidR="005278FD" w:rsidRPr="00FB1604" w:rsidRDefault="00082407" w:rsidP="000824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Электроплита, газовая плита, электроплитка </w:t>
            </w:r>
            <w:r w:rsidRPr="00082407">
              <w:rPr>
                <w:rFonts w:ascii="Times New Roman" w:hAnsi="Times New Roman" w:cs="Times New Roman"/>
                <w:i/>
              </w:rPr>
              <w:t>(любой из предложенных ответов считать правильным)</w:t>
            </w:r>
          </w:p>
        </w:tc>
      </w:tr>
      <w:tr w:rsidR="005278FD" w:rsidTr="005278FD">
        <w:tc>
          <w:tcPr>
            <w:tcW w:w="2263" w:type="dxa"/>
          </w:tcPr>
          <w:p w:rsidR="005278FD" w:rsidRP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2" w:type="dxa"/>
          </w:tcPr>
          <w:p w:rsidR="005278FD" w:rsidRPr="004E09B1" w:rsidRDefault="004E09B1" w:rsidP="004E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9B1">
              <w:rPr>
                <w:rFonts w:ascii="Times New Roman" w:hAnsi="Times New Roman" w:cs="Times New Roman"/>
                <w:sz w:val="24"/>
                <w:szCs w:val="24"/>
              </w:rPr>
              <w:t xml:space="preserve">Текстильная застёжка (в просторечии липучка); </w:t>
            </w:r>
            <w:proofErr w:type="spellStart"/>
            <w:r w:rsidRPr="004E09B1">
              <w:rPr>
                <w:rFonts w:ascii="Times New Roman" w:hAnsi="Times New Roman" w:cs="Times New Roman"/>
                <w:sz w:val="24"/>
                <w:szCs w:val="24"/>
              </w:rPr>
              <w:t>велкро</w:t>
            </w:r>
            <w:proofErr w:type="spellEnd"/>
            <w:r w:rsidRPr="004E0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407">
              <w:rPr>
                <w:rFonts w:ascii="Times New Roman" w:hAnsi="Times New Roman" w:cs="Times New Roman"/>
                <w:i/>
              </w:rPr>
              <w:t>(любой из предложенных ответов считать правильным)</w:t>
            </w:r>
          </w:p>
        </w:tc>
      </w:tr>
      <w:tr w:rsidR="005278FD" w:rsidTr="005278FD">
        <w:tc>
          <w:tcPr>
            <w:tcW w:w="2263" w:type="dxa"/>
          </w:tcPr>
          <w:p w:rsidR="005278FD" w:rsidRP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2" w:type="dxa"/>
          </w:tcPr>
          <w:p w:rsidR="005278FD" w:rsidRPr="00FB1604" w:rsidRDefault="004D1DFA" w:rsidP="001A6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соединительный, стачной шов </w:t>
            </w:r>
            <w:proofErr w:type="spellStart"/>
            <w:r>
              <w:rPr>
                <w:rFonts w:ascii="Times New Roman" w:hAnsi="Times New Roman" w:cs="Times New Roman"/>
              </w:rPr>
              <w:t>вразутюжку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; б) соединительный, стачной шов </w:t>
            </w:r>
            <w:proofErr w:type="spellStart"/>
            <w:r>
              <w:rPr>
                <w:rFonts w:ascii="Times New Roman" w:hAnsi="Times New Roman" w:cs="Times New Roman"/>
              </w:rPr>
              <w:t>взаутюжку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; в) краевой шов </w:t>
            </w:r>
            <w:proofErr w:type="spellStart"/>
            <w:r>
              <w:rPr>
                <w:rFonts w:ascii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открытым срезом; г) краевой шов </w:t>
            </w:r>
            <w:proofErr w:type="spellStart"/>
            <w:r>
              <w:rPr>
                <w:rFonts w:ascii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заткрытым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срезом. </w:t>
            </w:r>
          </w:p>
        </w:tc>
      </w:tr>
      <w:tr w:rsidR="005278FD" w:rsidTr="005278FD">
        <w:tc>
          <w:tcPr>
            <w:tcW w:w="2263" w:type="dxa"/>
          </w:tcPr>
          <w:p w:rsidR="005278FD" w:rsidRP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2" w:type="dxa"/>
          </w:tcPr>
          <w:p w:rsidR="005278FD" w:rsidRPr="00FB1604" w:rsidRDefault="00EA724B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Притачивание потайной застежки-молнии</w:t>
            </w:r>
          </w:p>
        </w:tc>
      </w:tr>
      <w:tr w:rsidR="00FB1604" w:rsidTr="005278FD">
        <w:tc>
          <w:tcPr>
            <w:tcW w:w="2263" w:type="dxa"/>
          </w:tcPr>
          <w:p w:rsidR="00FB1604" w:rsidRP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2" w:type="dxa"/>
          </w:tcPr>
          <w:p w:rsidR="00FB1604" w:rsidRPr="00FB1604" w:rsidRDefault="00EA724B" w:rsidP="00104B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Гигроскопичность, воздухопроницаемость, </w:t>
            </w:r>
            <w:proofErr w:type="spellStart"/>
            <w:r w:rsidR="00104BD8">
              <w:rPr>
                <w:rFonts w:ascii="Times New Roman" w:hAnsi="Times New Roman" w:cs="Times New Roman"/>
              </w:rPr>
              <w:t>паропроницаемость</w:t>
            </w:r>
            <w:proofErr w:type="spellEnd"/>
            <w:r w:rsidR="00104B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104BD8">
              <w:rPr>
                <w:rFonts w:ascii="Times New Roman" w:hAnsi="Times New Roman" w:cs="Times New Roman"/>
              </w:rPr>
              <w:t>пылеемкость</w:t>
            </w:r>
            <w:proofErr w:type="spellEnd"/>
            <w:r w:rsidR="00104BD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104BD8">
              <w:rPr>
                <w:rFonts w:ascii="Times New Roman" w:hAnsi="Times New Roman" w:cs="Times New Roman"/>
              </w:rPr>
              <w:t>электризуемость</w:t>
            </w:r>
            <w:proofErr w:type="spellEnd"/>
            <w:r w:rsidR="00104BD8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="00104BD8">
              <w:rPr>
                <w:rFonts w:ascii="Times New Roman" w:hAnsi="Times New Roman" w:cs="Times New Roman"/>
              </w:rPr>
              <w:t xml:space="preserve">водоупорность </w:t>
            </w:r>
            <w:r w:rsidR="00104BD8" w:rsidRPr="00082407">
              <w:rPr>
                <w:rFonts w:ascii="Times New Roman" w:hAnsi="Times New Roman" w:cs="Times New Roman"/>
                <w:i/>
              </w:rPr>
              <w:t xml:space="preserve"> (</w:t>
            </w:r>
            <w:proofErr w:type="gramEnd"/>
            <w:r w:rsidR="00104BD8" w:rsidRPr="00082407">
              <w:rPr>
                <w:rFonts w:ascii="Times New Roman" w:hAnsi="Times New Roman" w:cs="Times New Roman"/>
                <w:i/>
              </w:rPr>
              <w:t>люб</w:t>
            </w:r>
            <w:r w:rsidR="00104BD8">
              <w:rPr>
                <w:rFonts w:ascii="Times New Roman" w:hAnsi="Times New Roman" w:cs="Times New Roman"/>
                <w:i/>
              </w:rPr>
              <w:t>ые три</w:t>
            </w:r>
            <w:r w:rsidR="00104BD8" w:rsidRPr="00082407">
              <w:rPr>
                <w:rFonts w:ascii="Times New Roman" w:hAnsi="Times New Roman" w:cs="Times New Roman"/>
                <w:i/>
              </w:rPr>
              <w:t xml:space="preserve"> из предложенных ответов считать правильным</w:t>
            </w:r>
            <w:r w:rsidR="00A07277">
              <w:rPr>
                <w:rFonts w:ascii="Times New Roman" w:hAnsi="Times New Roman" w:cs="Times New Roman"/>
                <w:i/>
              </w:rPr>
              <w:t>и</w:t>
            </w:r>
            <w:r w:rsidR="00104BD8" w:rsidRPr="00082407">
              <w:rPr>
                <w:rFonts w:ascii="Times New Roman" w:hAnsi="Times New Roman" w:cs="Times New Roman"/>
                <w:i/>
              </w:rPr>
              <w:t>)</w:t>
            </w:r>
          </w:p>
        </w:tc>
      </w:tr>
      <w:tr w:rsidR="00FB1604" w:rsidTr="005278FD">
        <w:tc>
          <w:tcPr>
            <w:tcW w:w="2263" w:type="dxa"/>
          </w:tcPr>
          <w:p w:rsidR="00FB1604" w:rsidRP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2" w:type="dxa"/>
          </w:tcPr>
          <w:p w:rsidR="00FB1604" w:rsidRPr="00FB1604" w:rsidRDefault="00CD1F79" w:rsidP="00CD1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Волосяной покров животных (шерсть) и слюнная железа бабочки тутового шелкопряда </w:t>
            </w:r>
            <w:r w:rsidRPr="00F41A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41A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фиброин и </w:t>
            </w:r>
            <w:proofErr w:type="spellStart"/>
            <w:r w:rsidRPr="00F41A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серицин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FB1604" w:rsidTr="005278FD">
        <w:tc>
          <w:tcPr>
            <w:tcW w:w="2263" w:type="dxa"/>
          </w:tcPr>
          <w:p w:rsidR="00FB1604" w:rsidRP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2" w:type="dxa"/>
          </w:tcPr>
          <w:p w:rsidR="00FB1604" w:rsidRPr="00FB1604" w:rsidRDefault="001A6B56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саржевое, б) полотняное</w:t>
            </w:r>
          </w:p>
        </w:tc>
      </w:tr>
      <w:tr w:rsidR="00FB1604" w:rsidTr="005278FD">
        <w:tc>
          <w:tcPr>
            <w:tcW w:w="2263" w:type="dxa"/>
          </w:tcPr>
          <w:p w:rsidR="00FB1604" w:rsidRP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2" w:type="dxa"/>
          </w:tcPr>
          <w:p w:rsidR="00FB1604" w:rsidRPr="00FB1604" w:rsidRDefault="001A6B56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1В, 2Г, 3Б, 4А</w:t>
            </w:r>
          </w:p>
        </w:tc>
      </w:tr>
      <w:tr w:rsidR="00FB1604" w:rsidTr="005278FD">
        <w:tc>
          <w:tcPr>
            <w:tcW w:w="2263" w:type="dxa"/>
          </w:tcPr>
          <w:p w:rsidR="00FB1604" w:rsidRP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2" w:type="dxa"/>
          </w:tcPr>
          <w:p w:rsidR="00FB1604" w:rsidRPr="00FB1604" w:rsidRDefault="00D67E1F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вышивки – художественная гладь</w:t>
            </w:r>
          </w:p>
        </w:tc>
      </w:tr>
      <w:tr w:rsidR="00FB1604" w:rsidTr="005278FD">
        <w:tc>
          <w:tcPr>
            <w:tcW w:w="2263" w:type="dxa"/>
          </w:tcPr>
          <w:p w:rsidR="00FB1604" w:rsidRP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2" w:type="dxa"/>
          </w:tcPr>
          <w:p w:rsidR="00FB1604" w:rsidRPr="00FE6605" w:rsidRDefault="00FE6605" w:rsidP="00FB16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Сг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полуобхват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груди; </w:t>
            </w:r>
            <w:proofErr w:type="spellStart"/>
            <w:r>
              <w:rPr>
                <w:rFonts w:ascii="Times New Roman" w:hAnsi="Times New Roman" w:cs="Times New Roman"/>
              </w:rPr>
              <w:t>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полуобхват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груди</w:t>
            </w:r>
          </w:p>
        </w:tc>
      </w:tr>
      <w:tr w:rsidR="00FB1604" w:rsidTr="005278FD">
        <w:tc>
          <w:tcPr>
            <w:tcW w:w="2263" w:type="dxa"/>
          </w:tcPr>
          <w:p w:rsidR="00FB1604" w:rsidRP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2" w:type="dxa"/>
          </w:tcPr>
          <w:p w:rsidR="00FB1604" w:rsidRPr="00FB1604" w:rsidRDefault="00FE6605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Выкройка прямой юбки</w:t>
            </w:r>
          </w:p>
        </w:tc>
      </w:tr>
      <w:tr w:rsidR="00FB1604" w:rsidTr="005278FD">
        <w:tc>
          <w:tcPr>
            <w:tcW w:w="2263" w:type="dxa"/>
          </w:tcPr>
          <w:p w:rsidR="00FB1604" w:rsidRP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2" w:type="dxa"/>
          </w:tcPr>
          <w:p w:rsidR="00FB1604" w:rsidRPr="00FB1604" w:rsidRDefault="006956A6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Стиль кантри</w:t>
            </w:r>
          </w:p>
        </w:tc>
      </w:tr>
      <w:tr w:rsidR="00FB1604" w:rsidTr="005278FD">
        <w:tc>
          <w:tcPr>
            <w:tcW w:w="2263" w:type="dxa"/>
          </w:tcPr>
          <w:p w:rsid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2" w:type="dxa"/>
          </w:tcPr>
          <w:p w:rsidR="00FB1604" w:rsidRPr="00FB1604" w:rsidRDefault="006956A6" w:rsidP="006956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Ламинат, массивная доска, паркет, ковролин, линолеум, каменная плитка </w:t>
            </w:r>
            <w:r w:rsidRPr="00082407">
              <w:rPr>
                <w:rFonts w:ascii="Times New Roman" w:hAnsi="Times New Roman" w:cs="Times New Roman"/>
                <w:i/>
              </w:rPr>
              <w:t>(люб</w:t>
            </w:r>
            <w:r>
              <w:rPr>
                <w:rFonts w:ascii="Times New Roman" w:hAnsi="Times New Roman" w:cs="Times New Roman"/>
                <w:i/>
              </w:rPr>
              <w:t>ые</w:t>
            </w:r>
            <w:r w:rsidRPr="00082407">
              <w:rPr>
                <w:rFonts w:ascii="Times New Roman" w:hAnsi="Times New Roman" w:cs="Times New Roman"/>
                <w:i/>
              </w:rPr>
              <w:t xml:space="preserve"> из предложенных</w:t>
            </w:r>
            <w:r>
              <w:rPr>
                <w:rFonts w:ascii="Times New Roman" w:hAnsi="Times New Roman" w:cs="Times New Roman"/>
                <w:i/>
              </w:rPr>
              <w:t xml:space="preserve"> 3</w:t>
            </w:r>
            <w:r w:rsidRPr="00082407">
              <w:rPr>
                <w:rFonts w:ascii="Times New Roman" w:hAnsi="Times New Roman" w:cs="Times New Roman"/>
                <w:i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082407">
              <w:rPr>
                <w:rFonts w:ascii="Times New Roman" w:hAnsi="Times New Roman" w:cs="Times New Roman"/>
                <w:i/>
              </w:rPr>
              <w:t xml:space="preserve"> считать правильным</w:t>
            </w:r>
            <w:r w:rsidR="00DA4A8F">
              <w:rPr>
                <w:rFonts w:ascii="Times New Roman" w:hAnsi="Times New Roman" w:cs="Times New Roman"/>
                <w:i/>
              </w:rPr>
              <w:t>и</w:t>
            </w:r>
            <w:r w:rsidRPr="00082407">
              <w:rPr>
                <w:rFonts w:ascii="Times New Roman" w:hAnsi="Times New Roman" w:cs="Times New Roman"/>
                <w:i/>
              </w:rPr>
              <w:t>)</w:t>
            </w:r>
          </w:p>
        </w:tc>
      </w:tr>
      <w:tr w:rsidR="00FB1604" w:rsidTr="005278FD">
        <w:tc>
          <w:tcPr>
            <w:tcW w:w="2263" w:type="dxa"/>
          </w:tcPr>
          <w:p w:rsid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2" w:type="dxa"/>
          </w:tcPr>
          <w:p w:rsidR="00FB1604" w:rsidRPr="00FB1604" w:rsidRDefault="00755FA5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зоны: рабочая зона, зона отдыха, зона сна</w:t>
            </w:r>
          </w:p>
        </w:tc>
      </w:tr>
      <w:tr w:rsidR="00FB1604" w:rsidTr="005278FD">
        <w:tc>
          <w:tcPr>
            <w:tcW w:w="2263" w:type="dxa"/>
          </w:tcPr>
          <w:p w:rsid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2" w:type="dxa"/>
          </w:tcPr>
          <w:p w:rsidR="00FB1604" w:rsidRPr="00FB1604" w:rsidRDefault="00755FA5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Типы </w:t>
            </w:r>
            <w:proofErr w:type="spellStart"/>
            <w:r>
              <w:rPr>
                <w:rFonts w:ascii="Times New Roman" w:hAnsi="Times New Roman" w:cs="Times New Roman"/>
              </w:rPr>
              <w:t>осещения</w:t>
            </w:r>
            <w:proofErr w:type="spellEnd"/>
            <w:r>
              <w:rPr>
                <w:rFonts w:ascii="Times New Roman" w:hAnsi="Times New Roman" w:cs="Times New Roman"/>
              </w:rPr>
              <w:t>: местное освещение (встроенное потолочное), общее освещение (люстра)</w:t>
            </w:r>
          </w:p>
        </w:tc>
      </w:tr>
      <w:tr w:rsidR="00FB1604" w:rsidTr="005278FD">
        <w:tc>
          <w:tcPr>
            <w:tcW w:w="2263" w:type="dxa"/>
          </w:tcPr>
          <w:p w:rsid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2" w:type="dxa"/>
          </w:tcPr>
          <w:p w:rsidR="00FB1604" w:rsidRPr="00FB1604" w:rsidRDefault="0086191E" w:rsidP="00FB16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Фитодизайнер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, флорист, аранжировщик цветов </w:t>
            </w:r>
            <w:r w:rsidRPr="00082407">
              <w:rPr>
                <w:rFonts w:ascii="Times New Roman" w:hAnsi="Times New Roman" w:cs="Times New Roman"/>
                <w:i/>
              </w:rPr>
              <w:t>(любой из предложенных ответов считать правильным)</w:t>
            </w:r>
          </w:p>
        </w:tc>
      </w:tr>
      <w:tr w:rsidR="00FB1604" w:rsidTr="005278FD">
        <w:tc>
          <w:tcPr>
            <w:tcW w:w="2263" w:type="dxa"/>
          </w:tcPr>
          <w:p w:rsidR="00FB1604" w:rsidRDefault="00FB1604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2" w:type="dxa"/>
          </w:tcPr>
          <w:p w:rsidR="0095235D" w:rsidRDefault="0095235D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="005805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Школьный ученический фартук</w:t>
            </w:r>
            <w:r w:rsidR="0058054C">
              <w:rPr>
                <w:rFonts w:ascii="Times New Roman" w:hAnsi="Times New Roman" w:cs="Times New Roman"/>
              </w:rPr>
              <w:t xml:space="preserve"> (1 балл)</w:t>
            </w:r>
          </w:p>
          <w:p w:rsidR="0095235D" w:rsidRDefault="0095235D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Нижняя часть фартука 1 деталь, бретели 2 детали, нагрудник 1 деталь, волан 2 детали</w:t>
            </w:r>
            <w:r w:rsidR="0058054C">
              <w:rPr>
                <w:rFonts w:ascii="Times New Roman" w:hAnsi="Times New Roman" w:cs="Times New Roman"/>
              </w:rPr>
              <w:t xml:space="preserve"> (3 балла)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8054C" w:rsidRDefault="0095235D" w:rsidP="00FB1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58054C">
              <w:rPr>
                <w:rFonts w:ascii="Times New Roman" w:hAnsi="Times New Roman" w:cs="Times New Roman"/>
              </w:rPr>
              <w:t>х/б ткани, смесовые ткани белого цвета, кружевное полотно (3 балла).</w:t>
            </w:r>
          </w:p>
          <w:p w:rsidR="0095235D" w:rsidRDefault="0058054C" w:rsidP="00580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кружевная тесьма</w:t>
            </w:r>
            <w:r w:rsidR="0095235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(1 балл)</w:t>
            </w:r>
          </w:p>
          <w:p w:rsidR="0058054C" w:rsidRPr="00FB1604" w:rsidRDefault="0058054C" w:rsidP="00580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эскиз (3 балла)</w:t>
            </w:r>
          </w:p>
        </w:tc>
      </w:tr>
      <w:tr w:rsidR="0058054C" w:rsidTr="005278FD">
        <w:tc>
          <w:tcPr>
            <w:tcW w:w="2263" w:type="dxa"/>
          </w:tcPr>
          <w:p w:rsidR="0058054C" w:rsidRPr="0058054C" w:rsidRDefault="0058054C" w:rsidP="00FB1604">
            <w:pPr>
              <w:rPr>
                <w:rFonts w:ascii="Times New Roman" w:hAnsi="Times New Roman" w:cs="Times New Roman"/>
                <w:b/>
              </w:rPr>
            </w:pPr>
            <w:r w:rsidRPr="0058054C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082" w:type="dxa"/>
          </w:tcPr>
          <w:p w:rsidR="0058054C" w:rsidRPr="0058054C" w:rsidRDefault="0058054C" w:rsidP="00FB1604">
            <w:pPr>
              <w:rPr>
                <w:rFonts w:ascii="Times New Roman" w:hAnsi="Times New Roman" w:cs="Times New Roman"/>
                <w:b/>
              </w:rPr>
            </w:pPr>
            <w:r w:rsidRPr="0058054C">
              <w:rPr>
                <w:rFonts w:ascii="Times New Roman" w:hAnsi="Times New Roman" w:cs="Times New Roman"/>
                <w:b/>
              </w:rPr>
              <w:t>30 баллов</w:t>
            </w:r>
          </w:p>
        </w:tc>
      </w:tr>
    </w:tbl>
    <w:p w:rsidR="005278FD" w:rsidRDefault="005278FD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60451" w:rsidRDefault="00360451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054C" w:rsidRDefault="0058054C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054C" w:rsidRDefault="0058054C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054C" w:rsidRDefault="0058054C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054C" w:rsidRDefault="0058054C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054C" w:rsidRDefault="0058054C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054C" w:rsidRDefault="0058054C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054C" w:rsidRDefault="0058054C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054C" w:rsidRDefault="0058054C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054C" w:rsidRDefault="0058054C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054C" w:rsidRDefault="0058054C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054C" w:rsidRDefault="0058054C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87674" w:rsidRDefault="00387674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87674" w:rsidRDefault="00387674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60451" w:rsidRPr="005278FD" w:rsidRDefault="00360451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278FD">
        <w:rPr>
          <w:rFonts w:ascii="Times New Roman" w:hAnsi="Times New Roman" w:cs="Times New Roman"/>
          <w:b/>
        </w:rPr>
        <w:lastRenderedPageBreak/>
        <w:t xml:space="preserve">Ответы к набору тестовых заданий муниципального этапа </w:t>
      </w:r>
    </w:p>
    <w:p w:rsidR="00360451" w:rsidRPr="005278FD" w:rsidRDefault="00360451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278FD">
        <w:rPr>
          <w:rFonts w:ascii="Times New Roman" w:hAnsi="Times New Roman" w:cs="Times New Roman"/>
          <w:b/>
        </w:rPr>
        <w:t>Всероссийской олимпиады школьников по технологии 2017-2018 учебного года</w:t>
      </w:r>
    </w:p>
    <w:p w:rsidR="00360451" w:rsidRDefault="00360451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278FD">
        <w:rPr>
          <w:rFonts w:ascii="Times New Roman" w:hAnsi="Times New Roman" w:cs="Times New Roman"/>
          <w:b/>
        </w:rPr>
        <w:t xml:space="preserve"> Номинация «Культура дома и декоративно-прикладное искусство»</w:t>
      </w:r>
    </w:p>
    <w:p w:rsidR="00360451" w:rsidRDefault="00360451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8-9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360451" w:rsidTr="00F277C0">
        <w:tc>
          <w:tcPr>
            <w:tcW w:w="2263" w:type="dxa"/>
          </w:tcPr>
          <w:p w:rsidR="00360451" w:rsidRPr="005278FD" w:rsidRDefault="00360451" w:rsidP="00F2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8FD">
              <w:rPr>
                <w:rFonts w:ascii="Times New Roman" w:hAnsi="Times New Roman" w:cs="Times New Roman"/>
                <w:sz w:val="24"/>
                <w:szCs w:val="24"/>
              </w:rPr>
              <w:t>№ задания п/п</w:t>
            </w:r>
          </w:p>
        </w:tc>
        <w:tc>
          <w:tcPr>
            <w:tcW w:w="7082" w:type="dxa"/>
          </w:tcPr>
          <w:p w:rsidR="00360451" w:rsidRPr="005278FD" w:rsidRDefault="00360451" w:rsidP="00F2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8FD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360451" w:rsidTr="00F277C0">
        <w:tc>
          <w:tcPr>
            <w:tcW w:w="2263" w:type="dxa"/>
          </w:tcPr>
          <w:p w:rsidR="00360451" w:rsidRPr="00D3276A" w:rsidRDefault="00360451" w:rsidP="00D3276A">
            <w:pPr>
              <w:rPr>
                <w:rFonts w:ascii="Times New Roman" w:hAnsi="Times New Roman" w:cs="Times New Roman"/>
              </w:rPr>
            </w:pPr>
            <w:r w:rsidRPr="00D327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2" w:type="dxa"/>
          </w:tcPr>
          <w:p w:rsidR="00360451" w:rsidRPr="00D3276A" w:rsidRDefault="00360451" w:rsidP="00D3276A">
            <w:pPr>
              <w:rPr>
                <w:rFonts w:ascii="Times New Roman" w:hAnsi="Times New Roman" w:cs="Times New Roman"/>
              </w:rPr>
            </w:pPr>
            <w:r w:rsidRPr="00D3276A">
              <w:rPr>
                <w:rFonts w:ascii="Times New Roman" w:hAnsi="Times New Roman" w:cs="Times New Roman"/>
              </w:rPr>
              <w:t>Капуста брокколи</w:t>
            </w:r>
          </w:p>
        </w:tc>
      </w:tr>
      <w:tr w:rsidR="00360451" w:rsidTr="00F277C0">
        <w:tc>
          <w:tcPr>
            <w:tcW w:w="2263" w:type="dxa"/>
          </w:tcPr>
          <w:p w:rsidR="00360451" w:rsidRPr="00B02C05" w:rsidRDefault="00B02C05" w:rsidP="00B0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2" w:type="dxa"/>
          </w:tcPr>
          <w:p w:rsidR="00360451" w:rsidRPr="00B02C05" w:rsidRDefault="00B02C05" w:rsidP="00B02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C0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Пассерование</w:t>
            </w:r>
          </w:p>
        </w:tc>
      </w:tr>
      <w:tr w:rsidR="00360451" w:rsidTr="00F277C0">
        <w:tc>
          <w:tcPr>
            <w:tcW w:w="2263" w:type="dxa"/>
          </w:tcPr>
          <w:p w:rsidR="00360451" w:rsidRPr="00856480" w:rsidRDefault="00856480" w:rsidP="00856480">
            <w:pPr>
              <w:rPr>
                <w:rFonts w:ascii="Times New Roman" w:hAnsi="Times New Roman" w:cs="Times New Roman"/>
              </w:rPr>
            </w:pPr>
            <w:r w:rsidRPr="008564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2" w:type="dxa"/>
          </w:tcPr>
          <w:p w:rsidR="00360451" w:rsidRPr="00856480" w:rsidRDefault="00856480" w:rsidP="00856480">
            <w:pPr>
              <w:rPr>
                <w:rFonts w:ascii="Times New Roman" w:hAnsi="Times New Roman" w:cs="Times New Roman"/>
              </w:rPr>
            </w:pPr>
            <w:r w:rsidRPr="00856480">
              <w:rPr>
                <w:rFonts w:ascii="Times New Roman" w:hAnsi="Times New Roman" w:cs="Times New Roman"/>
              </w:rPr>
              <w:t>Компьютерных</w:t>
            </w:r>
            <w:r>
              <w:rPr>
                <w:rFonts w:ascii="Times New Roman" w:hAnsi="Times New Roman" w:cs="Times New Roman"/>
              </w:rPr>
              <w:t xml:space="preserve"> технологий</w:t>
            </w:r>
          </w:p>
        </w:tc>
      </w:tr>
      <w:tr w:rsidR="00360451" w:rsidTr="00F277C0">
        <w:tc>
          <w:tcPr>
            <w:tcW w:w="2263" w:type="dxa"/>
          </w:tcPr>
          <w:p w:rsidR="00360451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2" w:type="dxa"/>
          </w:tcPr>
          <w:p w:rsidR="00360451" w:rsidRPr="004E09B1" w:rsidRDefault="004E09B1" w:rsidP="00856480">
            <w:pPr>
              <w:rPr>
                <w:rFonts w:ascii="Times New Roman" w:hAnsi="Times New Roman" w:cs="Times New Roman"/>
              </w:rPr>
            </w:pPr>
            <w:proofErr w:type="spellStart"/>
            <w:r w:rsidRPr="004E09B1">
              <w:rPr>
                <w:rFonts w:ascii="Times New Roman" w:hAnsi="Times New Roman" w:cs="Times New Roman"/>
              </w:rPr>
              <w:t>Нанотехнологии</w:t>
            </w:r>
            <w:proofErr w:type="spellEnd"/>
            <w:r w:rsidRPr="004E09B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60451" w:rsidTr="00F277C0">
        <w:tc>
          <w:tcPr>
            <w:tcW w:w="2263" w:type="dxa"/>
          </w:tcPr>
          <w:p w:rsidR="00360451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2" w:type="dxa"/>
          </w:tcPr>
          <w:p w:rsidR="00360451" w:rsidRPr="004E09B1" w:rsidRDefault="004E09B1" w:rsidP="00856480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4E09B1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Рычаг </w:t>
            </w:r>
          </w:p>
        </w:tc>
      </w:tr>
      <w:tr w:rsidR="00360451" w:rsidTr="00F277C0">
        <w:tc>
          <w:tcPr>
            <w:tcW w:w="2263" w:type="dxa"/>
          </w:tcPr>
          <w:p w:rsidR="00360451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2" w:type="dxa"/>
          </w:tcPr>
          <w:p w:rsidR="00360451" w:rsidRDefault="00CB6B95" w:rsidP="008564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Игла под № </w:t>
            </w:r>
            <w:r w:rsidRPr="00CB6B9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B6B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Для пошива изделий из плотной джинсовой ткани предназначена специальная швейная игла, ее еще называют игла-</w:t>
            </w:r>
            <w:proofErr w:type="spellStart"/>
            <w:r w:rsidRPr="00CB6B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деним</w:t>
            </w:r>
            <w:proofErr w:type="spellEnd"/>
            <w:r w:rsidRPr="00CB6B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Она предназначена для стачивания деталей из очень плотных тканей, выполнения отделочных строчек на утолщенных участках толстыми нитками. Сделана она из особо прочного сплава металла и поэтому не сгибается, что предотвращает появление пропусков в строчке. Швейная игла для джинсовой ткани имеет закругленное острие, прочный стержень и маленькое ушко.</w:t>
            </w:r>
          </w:p>
        </w:tc>
      </w:tr>
      <w:tr w:rsidR="00360451" w:rsidTr="00F277C0">
        <w:tc>
          <w:tcPr>
            <w:tcW w:w="2263" w:type="dxa"/>
          </w:tcPr>
          <w:p w:rsidR="00360451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2" w:type="dxa"/>
          </w:tcPr>
          <w:p w:rsidR="00360451" w:rsidRPr="004E09B1" w:rsidRDefault="004E09B1" w:rsidP="004E09B1">
            <w:pPr>
              <w:pStyle w:val="a4"/>
              <w:spacing w:before="0" w:beforeAutospacing="0" w:after="0" w:afterAutospacing="0"/>
              <w:rPr>
                <w:b/>
                <w:color w:val="262626" w:themeColor="text1" w:themeTint="D9"/>
              </w:rPr>
            </w:pPr>
            <w:r w:rsidRPr="004E09B1">
              <w:rPr>
                <w:color w:val="262626" w:themeColor="text1" w:themeTint="D9"/>
              </w:rPr>
              <w:t>Утюг (0,5 балла); влажно-тепловая обработка (0,5 балла).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2" w:type="dxa"/>
          </w:tcPr>
          <w:p w:rsidR="00856480" w:rsidRPr="002B7527" w:rsidRDefault="002B7527" w:rsidP="00856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>Ткань под воздействием высоких температур деформируется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2" w:type="dxa"/>
          </w:tcPr>
          <w:p w:rsidR="00856480" w:rsidRPr="0070596B" w:rsidRDefault="0070596B" w:rsidP="00856480">
            <w:pPr>
              <w:rPr>
                <w:rFonts w:ascii="Times New Roman" w:hAnsi="Times New Roman" w:cs="Times New Roman"/>
                <w:b/>
              </w:rPr>
            </w:pPr>
            <w:r w:rsidRPr="0070596B">
              <w:rPr>
                <w:rFonts w:ascii="Times New Roman" w:hAnsi="Times New Roman" w:cs="Times New Roman"/>
                <w:color w:val="545454"/>
                <w:shd w:val="clear" w:color="auto" w:fill="FFFFFF"/>
              </w:rPr>
              <w:t>Сорбция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2" w:type="dxa"/>
          </w:tcPr>
          <w:p w:rsidR="00856480" w:rsidRPr="00057F91" w:rsidRDefault="00057F91" w:rsidP="00057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057F91">
              <w:rPr>
                <w:rFonts w:ascii="Times New Roman" w:hAnsi="Times New Roman" w:cs="Times New Roman"/>
              </w:rPr>
              <w:t>При раскрое пользуются выкройками, предназначенными для тканей из эластичных волокон (уменьшенными), и</w:t>
            </w:r>
            <w:r>
              <w:rPr>
                <w:rFonts w:ascii="Times New Roman" w:hAnsi="Times New Roman" w:cs="Times New Roman"/>
              </w:rPr>
              <w:t xml:space="preserve"> 2)</w:t>
            </w:r>
            <w:r w:rsidRPr="00057F91">
              <w:rPr>
                <w:rFonts w:ascii="Times New Roman" w:hAnsi="Times New Roman" w:cs="Times New Roman"/>
              </w:rPr>
              <w:t xml:space="preserve"> учитывают направление растяжения</w:t>
            </w:r>
            <w:r>
              <w:rPr>
                <w:rFonts w:ascii="Times New Roman" w:hAnsi="Times New Roman" w:cs="Times New Roman"/>
              </w:rPr>
              <w:t xml:space="preserve"> (по 1 баллу за каждый правильный ответ)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2" w:type="dxa"/>
          </w:tcPr>
          <w:p w:rsidR="00856480" w:rsidRPr="0070596B" w:rsidRDefault="0070596B" w:rsidP="0070596B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0596B">
              <w:rPr>
                <w:rFonts w:ascii="Times New Roman" w:hAnsi="Times New Roman" w:cs="Times New Roman"/>
              </w:rPr>
              <w:t xml:space="preserve">овойник, 2) </w:t>
            </w:r>
            <w:proofErr w:type="spellStart"/>
            <w:r w:rsidRPr="0070596B">
              <w:rPr>
                <w:rFonts w:ascii="Times New Roman" w:hAnsi="Times New Roman" w:cs="Times New Roman"/>
              </w:rPr>
              <w:t>коруна</w:t>
            </w:r>
            <w:proofErr w:type="spellEnd"/>
            <w:r w:rsidRPr="0070596B">
              <w:rPr>
                <w:rFonts w:ascii="Times New Roman" w:hAnsi="Times New Roman" w:cs="Times New Roman"/>
              </w:rPr>
              <w:t xml:space="preserve">, 3) </w:t>
            </w:r>
            <w:r>
              <w:rPr>
                <w:rFonts w:ascii="Times New Roman" w:hAnsi="Times New Roman" w:cs="Times New Roman"/>
              </w:rPr>
              <w:t>малахай, 4) по</w:t>
            </w:r>
            <w:r w:rsidRPr="0070596B">
              <w:rPr>
                <w:rFonts w:ascii="Times New Roman" w:hAnsi="Times New Roman" w:cs="Times New Roman"/>
              </w:rPr>
              <w:t>вязка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2" w:type="dxa"/>
          </w:tcPr>
          <w:p w:rsidR="00856480" w:rsidRPr="0070596B" w:rsidRDefault="0070596B" w:rsidP="00856480">
            <w:pPr>
              <w:rPr>
                <w:rFonts w:ascii="Times New Roman" w:hAnsi="Times New Roman" w:cs="Times New Roman"/>
              </w:rPr>
            </w:pPr>
            <w:r w:rsidRPr="0070596B">
              <w:rPr>
                <w:rFonts w:ascii="Times New Roman" w:hAnsi="Times New Roman" w:cs="Times New Roman"/>
              </w:rPr>
              <w:t>Декоративно-прикладное творчество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2" w:type="dxa"/>
          </w:tcPr>
          <w:p w:rsidR="00856480" w:rsidRPr="0070596B" w:rsidRDefault="0070596B" w:rsidP="00856480">
            <w:pPr>
              <w:rPr>
                <w:rFonts w:ascii="Times New Roman" w:hAnsi="Times New Roman" w:cs="Times New Roman"/>
              </w:rPr>
            </w:pPr>
            <w:r w:rsidRPr="0070596B">
              <w:rPr>
                <w:rFonts w:ascii="Times New Roman" w:hAnsi="Times New Roman" w:cs="Times New Roman"/>
              </w:rPr>
              <w:t>Вологодское кружево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2" w:type="dxa"/>
          </w:tcPr>
          <w:p w:rsidR="00856480" w:rsidRPr="0070596B" w:rsidRDefault="0070596B" w:rsidP="00856480">
            <w:pPr>
              <w:rPr>
                <w:rFonts w:ascii="Times New Roman" w:hAnsi="Times New Roman" w:cs="Times New Roman"/>
                <w:color w:val="262626" w:themeColor="text1" w:themeTint="D9"/>
              </w:rPr>
            </w:pPr>
            <w:r w:rsidRPr="0070596B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bdr w:val="none" w:sz="0" w:space="0" w:color="auto" w:frame="1"/>
              </w:rPr>
              <w:t>биометрическую одежду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2" w:type="dxa"/>
          </w:tcPr>
          <w:p w:rsidR="00856480" w:rsidRPr="00EC5F04" w:rsidRDefault="00EC5F04" w:rsidP="00856480">
            <w:pPr>
              <w:rPr>
                <w:rFonts w:ascii="Times New Roman" w:hAnsi="Times New Roman" w:cs="Times New Roman"/>
              </w:rPr>
            </w:pPr>
            <w:r w:rsidRPr="00EC5F04">
              <w:rPr>
                <w:rFonts w:ascii="Times New Roman" w:hAnsi="Times New Roman" w:cs="Times New Roman"/>
              </w:rPr>
              <w:t>волан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2" w:type="dxa"/>
          </w:tcPr>
          <w:p w:rsidR="00856480" w:rsidRPr="00DA4A8F" w:rsidRDefault="00DA4A8F" w:rsidP="00856480">
            <w:pPr>
              <w:rPr>
                <w:rFonts w:ascii="Times New Roman" w:hAnsi="Times New Roman" w:cs="Times New Roman"/>
              </w:rPr>
            </w:pPr>
            <w:r w:rsidRPr="00DA4A8F">
              <w:rPr>
                <w:rFonts w:ascii="Times New Roman" w:hAnsi="Times New Roman" w:cs="Times New Roman"/>
              </w:rPr>
              <w:t xml:space="preserve">Декоративная штукатурка, керамическая плитка, натуральный камень, искусственный камень. Обои, стеновые панели, </w:t>
            </w:r>
            <w:proofErr w:type="spellStart"/>
            <w:r w:rsidRPr="00DA4A8F">
              <w:rPr>
                <w:rFonts w:ascii="Times New Roman" w:hAnsi="Times New Roman" w:cs="Times New Roman"/>
              </w:rPr>
              <w:t>вагонка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82407">
              <w:rPr>
                <w:rFonts w:ascii="Times New Roman" w:hAnsi="Times New Roman" w:cs="Times New Roman"/>
                <w:i/>
              </w:rPr>
              <w:t>(люб</w:t>
            </w:r>
            <w:r>
              <w:rPr>
                <w:rFonts w:ascii="Times New Roman" w:hAnsi="Times New Roman" w:cs="Times New Roman"/>
                <w:i/>
              </w:rPr>
              <w:t>ые</w:t>
            </w:r>
            <w:r w:rsidRPr="00082407">
              <w:rPr>
                <w:rFonts w:ascii="Times New Roman" w:hAnsi="Times New Roman" w:cs="Times New Roman"/>
                <w:i/>
              </w:rPr>
              <w:t xml:space="preserve"> из предложенных</w:t>
            </w:r>
            <w:r>
              <w:rPr>
                <w:rFonts w:ascii="Times New Roman" w:hAnsi="Times New Roman" w:cs="Times New Roman"/>
                <w:i/>
              </w:rPr>
              <w:t xml:space="preserve"> 3</w:t>
            </w:r>
            <w:r w:rsidRPr="00082407">
              <w:rPr>
                <w:rFonts w:ascii="Times New Roman" w:hAnsi="Times New Roman" w:cs="Times New Roman"/>
                <w:i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082407">
              <w:rPr>
                <w:rFonts w:ascii="Times New Roman" w:hAnsi="Times New Roman" w:cs="Times New Roman"/>
                <w:i/>
              </w:rPr>
              <w:t xml:space="preserve"> считать правильным</w:t>
            </w:r>
            <w:r>
              <w:rPr>
                <w:rFonts w:ascii="Times New Roman" w:hAnsi="Times New Roman" w:cs="Times New Roman"/>
                <w:i/>
              </w:rPr>
              <w:t>и</w:t>
            </w:r>
            <w:r w:rsidRPr="00082407">
              <w:rPr>
                <w:rFonts w:ascii="Times New Roman" w:hAnsi="Times New Roman" w:cs="Times New Roman"/>
                <w:i/>
              </w:rPr>
              <w:t>)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2" w:type="dxa"/>
          </w:tcPr>
          <w:p w:rsidR="00856480" w:rsidRPr="0070596B" w:rsidRDefault="00DA4A8F" w:rsidP="0085648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Сш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</w:rPr>
              <w:t>полуобхват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шеи, Оп- </w:t>
            </w:r>
            <w:proofErr w:type="spellStart"/>
            <w:r>
              <w:rPr>
                <w:rFonts w:ascii="Times New Roman" w:hAnsi="Times New Roman" w:cs="Times New Roman"/>
              </w:rPr>
              <w:t>полуобхват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плеча, </w:t>
            </w:r>
            <w:proofErr w:type="spellStart"/>
            <w:r>
              <w:rPr>
                <w:rFonts w:ascii="Times New Roman" w:hAnsi="Times New Roman" w:cs="Times New Roman"/>
              </w:rPr>
              <w:t>Дтс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длина спины до талии, </w:t>
            </w:r>
            <w:proofErr w:type="spellStart"/>
            <w:r>
              <w:rPr>
                <w:rFonts w:ascii="Times New Roman" w:hAnsi="Times New Roman" w:cs="Times New Roman"/>
              </w:rPr>
              <w:t>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длина изделия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2" w:type="dxa"/>
          </w:tcPr>
          <w:p w:rsidR="00856480" w:rsidRPr="00BC6E6C" w:rsidRDefault="00BC6E6C" w:rsidP="00856480">
            <w:pPr>
              <w:rPr>
                <w:rFonts w:ascii="Times New Roman" w:hAnsi="Times New Roman" w:cs="Times New Roman"/>
              </w:rPr>
            </w:pPr>
            <w:r w:rsidRPr="00BC6E6C">
              <w:rPr>
                <w:rFonts w:ascii="Times New Roman" w:hAnsi="Times New Roman" w:cs="Times New Roman"/>
              </w:rPr>
              <w:t>Углубить окат рукава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2" w:type="dxa"/>
          </w:tcPr>
          <w:p w:rsidR="00856480" w:rsidRPr="00FB29FD" w:rsidRDefault="00FB29FD" w:rsidP="00856480">
            <w:pPr>
              <w:rPr>
                <w:rFonts w:ascii="Times New Roman" w:hAnsi="Times New Roman" w:cs="Times New Roman"/>
              </w:rPr>
            </w:pPr>
            <w:r w:rsidRPr="00FB29FD">
              <w:rPr>
                <w:rFonts w:ascii="Times New Roman" w:hAnsi="Times New Roman" w:cs="Times New Roman"/>
              </w:rPr>
              <w:t>жалюзи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2" w:type="dxa"/>
          </w:tcPr>
          <w:p w:rsidR="00856480" w:rsidRPr="00387674" w:rsidRDefault="00387674" w:rsidP="00856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674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Постоянные издержки на единицу продукции будут снижаться. (Пример: если месячная арендная плата за помещение составляет 30000 руб. в месяц, объём продукции – 100 ед., то при увеличении объёма продукции до 1000 ед., постоянные издержки на 1 ед. продукции снизятся с 300 </w:t>
            </w:r>
            <w:proofErr w:type="spellStart"/>
            <w:r w:rsidRPr="00387674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387674">
              <w:rPr>
                <w:rFonts w:ascii="Times New Roman" w:hAnsi="Times New Roman" w:cs="Times New Roman"/>
                <w:sz w:val="24"/>
                <w:szCs w:val="24"/>
              </w:rPr>
              <w:t xml:space="preserve"> до 30 руб.)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2" w:type="dxa"/>
          </w:tcPr>
          <w:p w:rsidR="00856480" w:rsidRPr="00387674" w:rsidRDefault="00387674" w:rsidP="00856480">
            <w:pPr>
              <w:rPr>
                <w:rFonts w:ascii="Times New Roman" w:hAnsi="Times New Roman" w:cs="Times New Roman"/>
                <w:b/>
              </w:rPr>
            </w:pPr>
            <w:r w:rsidRPr="00387674">
              <w:rPr>
                <w:rFonts w:ascii="Times New Roman" w:hAnsi="Times New Roman" w:cs="Times New Roman"/>
              </w:rPr>
              <w:t>Во время грозы антенна заряжается до довольно большого напряжения, поэтому в случае не выключения приёмника зарядный ток антенны пройдет через телевизор, или приёмник, что может привести и порче электроприбора (электроприбор перегорит).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2" w:type="dxa"/>
          </w:tcPr>
          <w:p w:rsidR="00856480" w:rsidRPr="00387674" w:rsidRDefault="00387674" w:rsidP="00856480">
            <w:pPr>
              <w:rPr>
                <w:rFonts w:ascii="Times New Roman" w:hAnsi="Times New Roman" w:cs="Times New Roman"/>
              </w:rPr>
            </w:pPr>
            <w:r w:rsidRPr="00387674">
              <w:rPr>
                <w:rFonts w:ascii="Times New Roman" w:hAnsi="Times New Roman" w:cs="Times New Roman"/>
              </w:rPr>
              <w:t>в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82" w:type="dxa"/>
          </w:tcPr>
          <w:p w:rsidR="00856480" w:rsidRPr="00F07CF9" w:rsidRDefault="00F07CF9" w:rsidP="00856480">
            <w:pPr>
              <w:rPr>
                <w:rFonts w:ascii="Times New Roman" w:hAnsi="Times New Roman" w:cs="Times New Roman"/>
              </w:rPr>
            </w:pPr>
            <w:r w:rsidRPr="00F07CF9">
              <w:rPr>
                <w:rFonts w:ascii="Times New Roman" w:hAnsi="Times New Roman" w:cs="Times New Roman"/>
              </w:rPr>
              <w:t>профессия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82" w:type="dxa"/>
          </w:tcPr>
          <w:p w:rsidR="00856480" w:rsidRDefault="00DA4A8F" w:rsidP="00856480">
            <w:pPr>
              <w:rPr>
                <w:rFonts w:ascii="Times New Roman" w:hAnsi="Times New Roman" w:cs="Times New Roman"/>
                <w:b/>
              </w:rPr>
            </w:pPr>
            <w:r w:rsidRPr="0070596B">
              <w:rPr>
                <w:rFonts w:ascii="Times New Roman" w:hAnsi="Times New Roman" w:cs="Times New Roman"/>
              </w:rPr>
              <w:t>Б</w:t>
            </w:r>
          </w:p>
        </w:tc>
      </w:tr>
      <w:tr w:rsidR="00856480" w:rsidTr="00F277C0">
        <w:tc>
          <w:tcPr>
            <w:tcW w:w="2263" w:type="dxa"/>
          </w:tcPr>
          <w:p w:rsidR="00856480" w:rsidRPr="001818E6" w:rsidRDefault="00856480" w:rsidP="00856480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82" w:type="dxa"/>
          </w:tcPr>
          <w:p w:rsidR="002B7527" w:rsidRPr="002B7527" w:rsidRDefault="002B7527" w:rsidP="0085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>1 – пальто, плащ (1 балл)</w:t>
            </w:r>
          </w:p>
          <w:p w:rsidR="002B7527" w:rsidRPr="002B7527" w:rsidRDefault="002B7527" w:rsidP="002B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>2 – пальтовые, смесовые, плащевые (2 балла)</w:t>
            </w:r>
          </w:p>
          <w:p w:rsidR="002B7527" w:rsidRPr="002B7527" w:rsidRDefault="002B7527" w:rsidP="002B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>3 – полуприлегающий (1 балл)</w:t>
            </w:r>
          </w:p>
          <w:p w:rsidR="002B7527" w:rsidRPr="002B7527" w:rsidRDefault="002B7527" w:rsidP="002B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4 – </w:t>
            </w:r>
            <w:proofErr w:type="spellStart"/>
            <w:r w:rsidRPr="002B7527">
              <w:rPr>
                <w:rFonts w:ascii="Times New Roman" w:hAnsi="Times New Roman" w:cs="Times New Roman"/>
                <w:sz w:val="24"/>
                <w:szCs w:val="24"/>
              </w:rPr>
              <w:t>втачной</w:t>
            </w:r>
            <w:proofErr w:type="spellEnd"/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7527">
              <w:rPr>
                <w:rFonts w:ascii="Times New Roman" w:hAnsi="Times New Roman" w:cs="Times New Roman"/>
                <w:sz w:val="24"/>
                <w:szCs w:val="24"/>
              </w:rPr>
              <w:t>двухшовный</w:t>
            </w:r>
            <w:proofErr w:type="spellEnd"/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 (2 балла)</w:t>
            </w:r>
          </w:p>
          <w:p w:rsidR="002B7527" w:rsidRPr="002B7527" w:rsidRDefault="002B7527" w:rsidP="002B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>5 – однобортная, на пуговицы (2 балла)</w:t>
            </w:r>
          </w:p>
          <w:p w:rsidR="00856480" w:rsidRPr="002B7527" w:rsidRDefault="002B7527" w:rsidP="002B7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>6 – отрезное по линии талии, полочка с рельефами и мягкими складками, спинка со швом и встречной складкой в нижней части, на передней части рукава расположена пата, воротник отложной на стойке, на линии талии спереди находятся клапаны, пуговицы (3 балла)</w:t>
            </w:r>
          </w:p>
        </w:tc>
      </w:tr>
      <w:tr w:rsidR="002B7527" w:rsidTr="00F277C0">
        <w:tc>
          <w:tcPr>
            <w:tcW w:w="2263" w:type="dxa"/>
          </w:tcPr>
          <w:p w:rsidR="002B7527" w:rsidRPr="001818E6" w:rsidRDefault="00387674" w:rsidP="008564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82" w:type="dxa"/>
          </w:tcPr>
          <w:p w:rsidR="002B7527" w:rsidRPr="00387674" w:rsidRDefault="00387674" w:rsidP="00856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674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</w:tr>
    </w:tbl>
    <w:p w:rsidR="00360451" w:rsidRPr="005278FD" w:rsidRDefault="00360451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60451" w:rsidRPr="005278FD" w:rsidRDefault="00360451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5278FD">
        <w:rPr>
          <w:rFonts w:ascii="Times New Roman" w:hAnsi="Times New Roman" w:cs="Times New Roman"/>
          <w:b/>
        </w:rPr>
        <w:t xml:space="preserve">Ответы к набору тестовых заданий муниципального этапа </w:t>
      </w:r>
    </w:p>
    <w:p w:rsidR="00360451" w:rsidRPr="005278FD" w:rsidRDefault="00360451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278FD">
        <w:rPr>
          <w:rFonts w:ascii="Times New Roman" w:hAnsi="Times New Roman" w:cs="Times New Roman"/>
          <w:b/>
        </w:rPr>
        <w:t>Всероссийской олимпиады школьников по технологии 2017-2018 учебного года</w:t>
      </w:r>
    </w:p>
    <w:p w:rsidR="00360451" w:rsidRDefault="00360451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278FD">
        <w:rPr>
          <w:rFonts w:ascii="Times New Roman" w:hAnsi="Times New Roman" w:cs="Times New Roman"/>
          <w:b/>
        </w:rPr>
        <w:t xml:space="preserve"> Номинация «Культура дома и декоративно-прикладное искусство»</w:t>
      </w:r>
    </w:p>
    <w:p w:rsidR="00360451" w:rsidRDefault="00360451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60451" w:rsidRDefault="00360451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10-11 класс</w:t>
      </w:r>
    </w:p>
    <w:p w:rsidR="00360451" w:rsidRDefault="00360451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360451" w:rsidTr="00E20DB1">
        <w:tc>
          <w:tcPr>
            <w:tcW w:w="1980" w:type="dxa"/>
          </w:tcPr>
          <w:p w:rsidR="00360451" w:rsidRPr="005278FD" w:rsidRDefault="00360451" w:rsidP="00F2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8FD">
              <w:rPr>
                <w:rFonts w:ascii="Times New Roman" w:hAnsi="Times New Roman" w:cs="Times New Roman"/>
                <w:sz w:val="24"/>
                <w:szCs w:val="24"/>
              </w:rPr>
              <w:t>№ задания п/п</w:t>
            </w:r>
          </w:p>
        </w:tc>
        <w:tc>
          <w:tcPr>
            <w:tcW w:w="7365" w:type="dxa"/>
          </w:tcPr>
          <w:p w:rsidR="00360451" w:rsidRPr="005278FD" w:rsidRDefault="00360451" w:rsidP="00F27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8FD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360451" w:rsidTr="00E20DB1">
        <w:tc>
          <w:tcPr>
            <w:tcW w:w="1980" w:type="dxa"/>
          </w:tcPr>
          <w:p w:rsidR="00360451" w:rsidRPr="00D3276A" w:rsidRDefault="00360451" w:rsidP="00D3276A">
            <w:pPr>
              <w:rPr>
                <w:rFonts w:ascii="Times New Roman" w:hAnsi="Times New Roman" w:cs="Times New Roman"/>
              </w:rPr>
            </w:pPr>
            <w:r w:rsidRPr="00D327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65" w:type="dxa"/>
          </w:tcPr>
          <w:p w:rsidR="00360451" w:rsidRPr="00D3276A" w:rsidRDefault="00783D08" w:rsidP="00D3276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Похлёбово</w:t>
            </w:r>
            <w:proofErr w:type="spellEnd"/>
          </w:p>
        </w:tc>
      </w:tr>
      <w:tr w:rsidR="00360451" w:rsidTr="00E20DB1">
        <w:tc>
          <w:tcPr>
            <w:tcW w:w="1980" w:type="dxa"/>
          </w:tcPr>
          <w:p w:rsidR="00360451" w:rsidRPr="00783D08" w:rsidRDefault="00783D08" w:rsidP="00783D08">
            <w:pPr>
              <w:rPr>
                <w:rFonts w:ascii="Times New Roman" w:hAnsi="Times New Roman" w:cs="Times New Roman"/>
              </w:rPr>
            </w:pPr>
            <w:r w:rsidRPr="00783D08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7365" w:type="dxa"/>
          </w:tcPr>
          <w:p w:rsidR="00360451" w:rsidRPr="00783D08" w:rsidRDefault="00783D08" w:rsidP="00783D08">
            <w:pPr>
              <w:rPr>
                <w:rFonts w:ascii="Times New Roman" w:hAnsi="Times New Roman" w:cs="Times New Roman"/>
              </w:rPr>
            </w:pPr>
            <w:r w:rsidRPr="00783D08">
              <w:rPr>
                <w:rFonts w:ascii="Times New Roman" w:hAnsi="Times New Roman" w:cs="Times New Roman"/>
              </w:rPr>
              <w:t>Окрошка, ботвинья, свекольник, ягодные супы</w:t>
            </w:r>
          </w:p>
        </w:tc>
      </w:tr>
      <w:tr w:rsidR="00360451" w:rsidTr="00E20DB1">
        <w:tc>
          <w:tcPr>
            <w:tcW w:w="1980" w:type="dxa"/>
          </w:tcPr>
          <w:p w:rsidR="00360451" w:rsidRPr="001818E6" w:rsidRDefault="00856480" w:rsidP="001818E6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7365" w:type="dxa"/>
          </w:tcPr>
          <w:p w:rsidR="00360451" w:rsidRPr="001818E6" w:rsidRDefault="001818E6" w:rsidP="001818E6">
            <w:pPr>
              <w:rPr>
                <w:rFonts w:ascii="Times New Roman" w:hAnsi="Times New Roman" w:cs="Times New Roman"/>
              </w:rPr>
            </w:pPr>
            <w:r w:rsidRPr="001818E6">
              <w:rPr>
                <w:rFonts w:ascii="Times New Roman" w:hAnsi="Times New Roman" w:cs="Times New Roman"/>
              </w:rPr>
              <w:t>«Умный дом»</w:t>
            </w:r>
          </w:p>
        </w:tc>
      </w:tr>
      <w:tr w:rsidR="00360451" w:rsidTr="00E20DB1">
        <w:tc>
          <w:tcPr>
            <w:tcW w:w="1980" w:type="dxa"/>
          </w:tcPr>
          <w:p w:rsidR="00360451" w:rsidRPr="00DC259E" w:rsidRDefault="00DC259E" w:rsidP="001818E6">
            <w:pPr>
              <w:rPr>
                <w:rFonts w:ascii="Times New Roman" w:hAnsi="Times New Roman" w:cs="Times New Roman"/>
              </w:rPr>
            </w:pPr>
            <w:r w:rsidRPr="00DC25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65" w:type="dxa"/>
          </w:tcPr>
          <w:p w:rsidR="00360451" w:rsidRPr="00DC259E" w:rsidRDefault="00DC259E" w:rsidP="001818E6">
            <w:pPr>
              <w:rPr>
                <w:rFonts w:ascii="Times New Roman" w:hAnsi="Times New Roman" w:cs="Times New Roman"/>
              </w:rPr>
            </w:pPr>
            <w:r w:rsidRPr="00DC259E">
              <w:rPr>
                <w:rFonts w:ascii="Times New Roman" w:hAnsi="Times New Roman" w:cs="Times New Roman"/>
              </w:rPr>
              <w:t>3 факел, 1 керосиновая лампа, 4 лампа накаливания, 2 светодиодная лампа, 5 галогеновая лампа</w:t>
            </w:r>
          </w:p>
        </w:tc>
      </w:tr>
      <w:tr w:rsidR="00360451" w:rsidTr="00E20DB1">
        <w:tc>
          <w:tcPr>
            <w:tcW w:w="1980" w:type="dxa"/>
          </w:tcPr>
          <w:p w:rsidR="00360451" w:rsidRPr="00DC259E" w:rsidRDefault="00DC259E" w:rsidP="001818E6">
            <w:pPr>
              <w:rPr>
                <w:rFonts w:ascii="Times New Roman" w:hAnsi="Times New Roman" w:cs="Times New Roman"/>
              </w:rPr>
            </w:pPr>
            <w:r w:rsidRPr="00DC25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65" w:type="dxa"/>
          </w:tcPr>
          <w:p w:rsidR="00360451" w:rsidRPr="00DC259E" w:rsidRDefault="00DC259E" w:rsidP="001818E6">
            <w:pPr>
              <w:rPr>
                <w:rFonts w:ascii="Times New Roman" w:hAnsi="Times New Roman" w:cs="Times New Roman"/>
              </w:rPr>
            </w:pPr>
            <w:r w:rsidRPr="00DC259E">
              <w:rPr>
                <w:rFonts w:ascii="Times New Roman" w:hAnsi="Times New Roman" w:cs="Times New Roman"/>
              </w:rPr>
              <w:t>Йод и бром</w:t>
            </w:r>
          </w:p>
        </w:tc>
      </w:tr>
      <w:tr w:rsidR="00360451" w:rsidTr="00E20DB1">
        <w:tc>
          <w:tcPr>
            <w:tcW w:w="1980" w:type="dxa"/>
          </w:tcPr>
          <w:p w:rsidR="00360451" w:rsidRPr="00493B3A" w:rsidRDefault="004E09B1" w:rsidP="001818E6">
            <w:pPr>
              <w:rPr>
                <w:rFonts w:ascii="Times New Roman" w:hAnsi="Times New Roman" w:cs="Times New Roman"/>
              </w:rPr>
            </w:pPr>
            <w:r w:rsidRPr="00493B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65" w:type="dxa"/>
          </w:tcPr>
          <w:p w:rsidR="00360451" w:rsidRPr="004E09B1" w:rsidRDefault="004E09B1" w:rsidP="004E09B1">
            <w:pPr>
              <w:rPr>
                <w:rFonts w:ascii="Times New Roman" w:hAnsi="Times New Roman" w:cs="Times New Roman"/>
                <w:b/>
              </w:rPr>
            </w:pPr>
            <w:r w:rsidRPr="004E09B1">
              <w:rPr>
                <w:rFonts w:ascii="Times New Roman" w:hAnsi="Times New Roman" w:cs="Times New Roman"/>
              </w:rPr>
              <w:t>ВАБ (0,5 балла), АЭС (0,5 балла).</w:t>
            </w:r>
          </w:p>
        </w:tc>
      </w:tr>
      <w:tr w:rsidR="00360451" w:rsidTr="00E20DB1">
        <w:tc>
          <w:tcPr>
            <w:tcW w:w="1980" w:type="dxa"/>
          </w:tcPr>
          <w:p w:rsidR="00360451" w:rsidRPr="00493B3A" w:rsidRDefault="00DB1845" w:rsidP="001818E6">
            <w:pPr>
              <w:rPr>
                <w:rFonts w:ascii="Times New Roman" w:hAnsi="Times New Roman" w:cs="Times New Roman"/>
              </w:rPr>
            </w:pPr>
            <w:r w:rsidRPr="00493B3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65" w:type="dxa"/>
          </w:tcPr>
          <w:p w:rsidR="00360451" w:rsidRDefault="00DB1845" w:rsidP="00493B3A">
            <w:pPr>
              <w:rPr>
                <w:rFonts w:ascii="Times New Roman" w:hAnsi="Times New Roman" w:cs="Times New Roman"/>
                <w:b/>
              </w:rPr>
            </w:pPr>
            <w:r w:rsidRPr="00493B3A">
              <w:rPr>
                <w:rFonts w:ascii="Times New Roman" w:hAnsi="Times New Roman" w:cs="Times New Roman"/>
              </w:rPr>
              <w:t>Игла № 4,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493B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="00493B3A" w:rsidRPr="00493B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ля таких тканей как джерси нужно использовать швейные иглы с закругленным острием, которое проходит между петлями трикотажного полотна, не прокалывая и не разрывая волокна.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365" w:type="dxa"/>
          </w:tcPr>
          <w:p w:rsidR="001818E6" w:rsidRPr="00362263" w:rsidRDefault="00F538F5" w:rsidP="00181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Зубчатая рейка</w:t>
            </w:r>
          </w:p>
        </w:tc>
      </w:tr>
      <w:tr w:rsidR="001818E6" w:rsidTr="00E20DB1">
        <w:tc>
          <w:tcPr>
            <w:tcW w:w="1980" w:type="dxa"/>
          </w:tcPr>
          <w:p w:rsidR="001818E6" w:rsidRPr="00362263" w:rsidRDefault="00493B3A" w:rsidP="001818E6">
            <w:pPr>
              <w:rPr>
                <w:rFonts w:ascii="Times New Roman" w:hAnsi="Times New Roman" w:cs="Times New Roman"/>
              </w:rPr>
            </w:pPr>
            <w:r w:rsidRPr="003622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65" w:type="dxa"/>
          </w:tcPr>
          <w:p w:rsidR="001818E6" w:rsidRDefault="00362263" w:rsidP="001818E6">
            <w:pPr>
              <w:rPr>
                <w:rFonts w:ascii="Times New Roman" w:hAnsi="Times New Roman" w:cs="Times New Roman"/>
                <w:b/>
              </w:rPr>
            </w:pPr>
            <w:r w:rsidRPr="00362263">
              <w:rPr>
                <w:rFonts w:ascii="Times New Roman" w:hAnsi="Times New Roman" w:cs="Times New Roman"/>
              </w:rPr>
              <w:t>Белковые волокна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365" w:type="dxa"/>
          </w:tcPr>
          <w:p w:rsidR="001818E6" w:rsidRPr="00387674" w:rsidRDefault="00387674" w:rsidP="00387674">
            <w:pPr>
              <w:rPr>
                <w:rFonts w:ascii="Times New Roman" w:hAnsi="Times New Roman" w:cs="Times New Roman"/>
              </w:rPr>
            </w:pPr>
            <w:proofErr w:type="spellStart"/>
            <w:r w:rsidRPr="00387674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литтэр</w:t>
            </w:r>
            <w:r w:rsidRPr="00387674">
              <w:rPr>
                <w:rFonts w:ascii="Times New Roman" w:hAnsi="Times New Roman" w:cs="Times New Roman"/>
              </w:rPr>
              <w:t>эффект</w:t>
            </w:r>
            <w:proofErr w:type="spellEnd"/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365" w:type="dxa"/>
          </w:tcPr>
          <w:p w:rsidR="001818E6" w:rsidRPr="00FB6B4B" w:rsidRDefault="00FB6B4B" w:rsidP="00181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Стирка запрещена, утюжить при 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r w:rsidRPr="00FB6B4B">
              <w:rPr>
                <w:rFonts w:ascii="Times New Roman" w:hAnsi="Times New Roman" w:cs="Times New Roman"/>
              </w:rPr>
              <w:t xml:space="preserve"> 150</w:t>
            </w:r>
            <w:r>
              <w:rPr>
                <w:rFonts w:ascii="Calibri" w:hAnsi="Calibri" w:cs="Calibri"/>
              </w:rPr>
              <w:t>°</w:t>
            </w:r>
            <w:r w:rsidRPr="00FB6B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 xml:space="preserve">, отбеливать нельзя, использовать любой растворитель, сушить вертикально 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365" w:type="dxa"/>
          </w:tcPr>
          <w:p w:rsidR="001818E6" w:rsidRPr="0092478F" w:rsidRDefault="0092478F" w:rsidP="001818E6">
            <w:pPr>
              <w:rPr>
                <w:rFonts w:ascii="Times New Roman" w:hAnsi="Times New Roman" w:cs="Times New Roman"/>
              </w:rPr>
            </w:pPr>
            <w:proofErr w:type="spellStart"/>
            <w:r w:rsidRPr="0092478F">
              <w:rPr>
                <w:rFonts w:ascii="Times New Roman" w:hAnsi="Times New Roman" w:cs="Times New Roman"/>
              </w:rPr>
              <w:t>Термофиксация</w:t>
            </w:r>
            <w:proofErr w:type="spellEnd"/>
            <w:r w:rsidRPr="0092478F">
              <w:rPr>
                <w:rFonts w:ascii="Times New Roman" w:hAnsi="Times New Roman" w:cs="Times New Roman"/>
              </w:rPr>
              <w:t xml:space="preserve"> или дублирование – это соединение клеевых прокладочных материалов (</w:t>
            </w:r>
            <w:proofErr w:type="spellStart"/>
            <w:r w:rsidRPr="0092478F">
              <w:rPr>
                <w:rFonts w:ascii="Times New Roman" w:hAnsi="Times New Roman" w:cs="Times New Roman"/>
              </w:rPr>
              <w:t>дублерин</w:t>
            </w:r>
            <w:proofErr w:type="spellEnd"/>
            <w:r w:rsidRPr="009247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478F">
              <w:rPr>
                <w:rFonts w:ascii="Times New Roman" w:hAnsi="Times New Roman" w:cs="Times New Roman"/>
              </w:rPr>
              <w:t>флизелин</w:t>
            </w:r>
            <w:proofErr w:type="spellEnd"/>
            <w:r w:rsidRPr="009247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478F">
              <w:rPr>
                <w:rFonts w:ascii="Times New Roman" w:hAnsi="Times New Roman" w:cs="Times New Roman"/>
              </w:rPr>
              <w:t>прокламен</w:t>
            </w:r>
            <w:proofErr w:type="spellEnd"/>
            <w:r w:rsidRPr="0092478F">
              <w:rPr>
                <w:rFonts w:ascii="Times New Roman" w:hAnsi="Times New Roman" w:cs="Times New Roman"/>
              </w:rPr>
              <w:t>, клеевая паутинка) с деталями с помощью пресса или утюга.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365" w:type="dxa"/>
          </w:tcPr>
          <w:p w:rsidR="001818E6" w:rsidRDefault="00A07277" w:rsidP="001818E6">
            <w:pPr>
              <w:rPr>
                <w:rFonts w:ascii="Times New Roman" w:hAnsi="Times New Roman" w:cs="Times New Roman"/>
                <w:b/>
              </w:rPr>
            </w:pPr>
            <w:r w:rsidRPr="005673DD">
              <w:rPr>
                <w:rFonts w:ascii="Times New Roman" w:hAnsi="Times New Roman" w:cs="Times New Roman"/>
              </w:rPr>
              <w:t>1 В, 2 Г, 3 А. 4 Б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365" w:type="dxa"/>
          </w:tcPr>
          <w:p w:rsidR="001818E6" w:rsidRDefault="00A07277" w:rsidP="001818E6">
            <w:pPr>
              <w:rPr>
                <w:rFonts w:ascii="Times New Roman" w:hAnsi="Times New Roman" w:cs="Times New Roman"/>
                <w:b/>
              </w:rPr>
            </w:pPr>
            <w:r w:rsidRPr="005673DD">
              <w:rPr>
                <w:rFonts w:ascii="Times New Roman" w:hAnsi="Times New Roman" w:cs="Times New Roman"/>
              </w:rPr>
              <w:t>1г, 2в, 3а, 4б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365" w:type="dxa"/>
          </w:tcPr>
          <w:p w:rsidR="001818E6" w:rsidRPr="00A07277" w:rsidRDefault="00A07277" w:rsidP="001818E6">
            <w:pPr>
              <w:rPr>
                <w:rFonts w:ascii="Times New Roman" w:hAnsi="Times New Roman" w:cs="Times New Roman"/>
              </w:rPr>
            </w:pPr>
            <w:r w:rsidRPr="00A07277">
              <w:rPr>
                <w:rFonts w:ascii="Times New Roman" w:hAnsi="Times New Roman" w:cs="Times New Roman"/>
              </w:rPr>
              <w:t>Б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365" w:type="dxa"/>
          </w:tcPr>
          <w:p w:rsidR="001818E6" w:rsidRPr="0075549B" w:rsidRDefault="0075549B" w:rsidP="001818E6">
            <w:pPr>
              <w:rPr>
                <w:rFonts w:ascii="Times New Roman" w:hAnsi="Times New Roman" w:cs="Times New Roman"/>
              </w:rPr>
            </w:pPr>
            <w:proofErr w:type="spellStart"/>
            <w:r w:rsidRPr="0075549B">
              <w:rPr>
                <w:rFonts w:ascii="Times New Roman" w:hAnsi="Times New Roman" w:cs="Times New Roman"/>
              </w:rPr>
              <w:t>Втачной</w:t>
            </w:r>
            <w:proofErr w:type="spellEnd"/>
            <w:r w:rsidRPr="0075549B">
              <w:rPr>
                <w:rFonts w:ascii="Times New Roman" w:hAnsi="Times New Roman" w:cs="Times New Roman"/>
              </w:rPr>
              <w:t xml:space="preserve"> рукав «крылышко»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365" w:type="dxa"/>
          </w:tcPr>
          <w:p w:rsidR="0075549B" w:rsidRDefault="0075549B" w:rsidP="001818E6">
            <w:pPr>
              <w:rPr>
                <w:rFonts w:ascii="Times New Roman" w:hAnsi="Times New Roman" w:cs="Times New Roman"/>
                <w:b/>
              </w:rPr>
            </w:pPr>
          </w:p>
          <w:p w:rsidR="0075549B" w:rsidRDefault="0075549B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4A2B63A" wp14:editId="33787D3A">
                  <wp:extent cx="990600" cy="1121516"/>
                  <wp:effectExtent l="0" t="0" r="0" b="2540"/>
                  <wp:docPr id="1" name="Рисунок 1" descr="Картинки по запросу моделирование рука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моделирование рукав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4600" b="48703"/>
                          <a:stretch/>
                        </pic:blipFill>
                        <pic:spPr bwMode="auto">
                          <a:xfrm>
                            <a:off x="0" y="0"/>
                            <a:ext cx="995649" cy="1127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5549B" w:rsidRDefault="0075549B" w:rsidP="001818E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365" w:type="dxa"/>
          </w:tcPr>
          <w:p w:rsidR="001818E6" w:rsidRPr="0075549B" w:rsidRDefault="0075549B" w:rsidP="001818E6">
            <w:pPr>
              <w:rPr>
                <w:rFonts w:ascii="Times New Roman" w:hAnsi="Times New Roman" w:cs="Times New Roman"/>
              </w:rPr>
            </w:pPr>
            <w:r w:rsidRPr="0075549B">
              <w:rPr>
                <w:rFonts w:ascii="Times New Roman" w:hAnsi="Times New Roman" w:cs="Times New Roman"/>
              </w:rPr>
              <w:t>капот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7365" w:type="dxa"/>
          </w:tcPr>
          <w:p w:rsidR="001818E6" w:rsidRPr="00BE0C4B" w:rsidRDefault="00615A9A" w:rsidP="001818E6">
            <w:pPr>
              <w:rPr>
                <w:rFonts w:ascii="Times New Roman" w:hAnsi="Times New Roman" w:cs="Times New Roman"/>
              </w:rPr>
            </w:pPr>
            <w:r w:rsidRPr="00BE0C4B">
              <w:rPr>
                <w:rFonts w:ascii="Times New Roman" w:hAnsi="Times New Roman" w:cs="Times New Roman"/>
              </w:rPr>
              <w:t>б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365" w:type="dxa"/>
          </w:tcPr>
          <w:p w:rsidR="001818E6" w:rsidRPr="00BE0C4B" w:rsidRDefault="00BE0C4B" w:rsidP="001818E6">
            <w:pPr>
              <w:rPr>
                <w:rFonts w:ascii="Times New Roman" w:hAnsi="Times New Roman" w:cs="Times New Roman"/>
              </w:rPr>
            </w:pPr>
            <w:r w:rsidRPr="00BE0C4B">
              <w:rPr>
                <w:rFonts w:ascii="Times New Roman" w:hAnsi="Times New Roman" w:cs="Times New Roman"/>
              </w:rPr>
              <w:t>Робот-пылесос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365" w:type="dxa"/>
          </w:tcPr>
          <w:p w:rsidR="001818E6" w:rsidRPr="0075549B" w:rsidRDefault="0075549B" w:rsidP="001818E6">
            <w:pPr>
              <w:rPr>
                <w:rFonts w:ascii="Times New Roman" w:hAnsi="Times New Roman" w:cs="Times New Roman"/>
              </w:rPr>
            </w:pPr>
            <w:r w:rsidRPr="0075549B">
              <w:rPr>
                <w:rFonts w:ascii="Times New Roman" w:hAnsi="Times New Roman" w:cs="Times New Roman"/>
              </w:rPr>
              <w:t xml:space="preserve">Г 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7365" w:type="dxa"/>
          </w:tcPr>
          <w:p w:rsidR="001818E6" w:rsidRDefault="0092478F" w:rsidP="0092478F">
            <w:pPr>
              <w:pStyle w:val="a4"/>
              <w:rPr>
                <w:b/>
              </w:rPr>
            </w:pPr>
            <w:r w:rsidRPr="0092478F">
              <w:rPr>
                <w:noProof/>
                <w:color w:val="262626" w:themeColor="text1" w:themeTint="D9"/>
              </w:rPr>
              <w:t>бумагопластика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7365" w:type="dxa"/>
          </w:tcPr>
          <w:p w:rsidR="001818E6" w:rsidRPr="00A07277" w:rsidRDefault="00A07277" w:rsidP="00A07277">
            <w:pPr>
              <w:pStyle w:val="a4"/>
              <w:rPr>
                <w:b/>
                <w:color w:val="262626" w:themeColor="text1" w:themeTint="D9"/>
              </w:rPr>
            </w:pPr>
            <w:r w:rsidRPr="00A07277">
              <w:rPr>
                <w:color w:val="262626" w:themeColor="text1" w:themeTint="D9"/>
              </w:rPr>
              <w:t xml:space="preserve">Технолог, модельер-конструктор, закройщик, ткач, </w:t>
            </w:r>
            <w:proofErr w:type="spellStart"/>
            <w:r w:rsidRPr="00A07277">
              <w:rPr>
                <w:color w:val="262626" w:themeColor="text1" w:themeTint="D9"/>
              </w:rPr>
              <w:t>конфекционер</w:t>
            </w:r>
            <w:proofErr w:type="spellEnd"/>
            <w:r w:rsidRPr="00A07277">
              <w:rPr>
                <w:color w:val="262626" w:themeColor="text1" w:themeTint="D9"/>
              </w:rPr>
              <w:t>, швея, портной, оператор швейного оборудования</w:t>
            </w:r>
            <w:r>
              <w:rPr>
                <w:color w:val="262626" w:themeColor="text1" w:themeTint="D9"/>
              </w:rPr>
              <w:t xml:space="preserve"> </w:t>
            </w:r>
            <w:r w:rsidRPr="00082407">
              <w:rPr>
                <w:i/>
              </w:rPr>
              <w:t>(люб</w:t>
            </w:r>
            <w:r>
              <w:rPr>
                <w:i/>
              </w:rPr>
              <w:t>ые три</w:t>
            </w:r>
            <w:r w:rsidRPr="00082407">
              <w:rPr>
                <w:i/>
              </w:rPr>
              <w:t xml:space="preserve"> из предложенных ответов считать правильным</w:t>
            </w:r>
            <w:r>
              <w:rPr>
                <w:i/>
              </w:rPr>
              <w:t>и</w:t>
            </w:r>
            <w:r w:rsidRPr="00082407">
              <w:rPr>
                <w:i/>
              </w:rPr>
              <w:t>)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7365" w:type="dxa"/>
          </w:tcPr>
          <w:p w:rsidR="001818E6" w:rsidRPr="00A07277" w:rsidRDefault="00A07277" w:rsidP="001818E6">
            <w:pPr>
              <w:rPr>
                <w:rFonts w:ascii="Times New Roman" w:hAnsi="Times New Roman" w:cs="Times New Roman"/>
                <w:b/>
              </w:rPr>
            </w:pPr>
            <w:r w:rsidRPr="00A07277">
              <w:rPr>
                <w:rFonts w:ascii="Times New Roman" w:hAnsi="Times New Roman" w:cs="Times New Roman"/>
              </w:rPr>
              <w:t>Экономия от оплаты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7277">
              <w:rPr>
                <w:rFonts w:ascii="Times New Roman" w:hAnsi="Times New Roman" w:cs="Times New Roman"/>
              </w:rPr>
              <w:t>труда рабочих, занимающихся ремонтом, составляет 100 000 – 75 000= 25 000 рублей. Если взять отпуск, то он не должен превышать 25 рабочих дней: 25 000 / 1000 = 25 дней, т.к. иначе экономия от ремонта станет меньше, чем потери заработной платы. (Ответ: 25 дней)</w:t>
            </w:r>
          </w:p>
        </w:tc>
      </w:tr>
      <w:tr w:rsidR="001818E6" w:rsidTr="00E20DB1">
        <w:tc>
          <w:tcPr>
            <w:tcW w:w="1980" w:type="dxa"/>
          </w:tcPr>
          <w:p w:rsidR="001818E6" w:rsidRDefault="00493B3A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7365" w:type="dxa"/>
          </w:tcPr>
          <w:p w:rsidR="002B345E" w:rsidRPr="002B7527" w:rsidRDefault="002B345E" w:rsidP="002B3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</w:t>
            </w: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>пальто (1 балл)</w:t>
            </w:r>
          </w:p>
          <w:p w:rsidR="002B345E" w:rsidRPr="002B7527" w:rsidRDefault="002B345E" w:rsidP="002B3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>2 – пальтовые</w:t>
            </w:r>
            <w:r w:rsidR="00E30532">
              <w:rPr>
                <w:rFonts w:ascii="Times New Roman" w:hAnsi="Times New Roman" w:cs="Times New Roman"/>
                <w:sz w:val="24"/>
                <w:szCs w:val="24"/>
              </w:rPr>
              <w:t>: габардин, букле, твид</w:t>
            </w: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305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  <w:p w:rsidR="002B345E" w:rsidRPr="002B7527" w:rsidRDefault="002B345E" w:rsidP="002B3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  <w:r w:rsidR="00E30532">
              <w:rPr>
                <w:rFonts w:ascii="Times New Roman" w:hAnsi="Times New Roman" w:cs="Times New Roman"/>
                <w:sz w:val="24"/>
                <w:szCs w:val="24"/>
              </w:rPr>
              <w:t>свободного прямого силуэта</w:t>
            </w: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  <w:p w:rsidR="002B345E" w:rsidRPr="002B7527" w:rsidRDefault="002B345E" w:rsidP="002B3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4 – </w:t>
            </w:r>
            <w:r w:rsidR="00E30532">
              <w:rPr>
                <w:rFonts w:ascii="Times New Roman" w:hAnsi="Times New Roman" w:cs="Times New Roman"/>
                <w:sz w:val="24"/>
                <w:szCs w:val="24"/>
              </w:rPr>
              <w:t>реглан</w:t>
            </w: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30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 балл)</w:t>
            </w:r>
          </w:p>
          <w:p w:rsidR="002B345E" w:rsidRPr="002B7527" w:rsidRDefault="002B345E" w:rsidP="002B3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5 – </w:t>
            </w:r>
            <w:r w:rsidR="00E30532">
              <w:rPr>
                <w:rFonts w:ascii="Times New Roman" w:hAnsi="Times New Roman" w:cs="Times New Roman"/>
                <w:sz w:val="24"/>
                <w:szCs w:val="24"/>
              </w:rPr>
              <w:t>двубортная</w:t>
            </w: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>, на пуговицы (2 балла)</w:t>
            </w:r>
          </w:p>
          <w:p w:rsidR="001818E6" w:rsidRDefault="002B345E" w:rsidP="002618F1">
            <w:pPr>
              <w:rPr>
                <w:rFonts w:ascii="Times New Roman" w:hAnsi="Times New Roman" w:cs="Times New Roman"/>
                <w:b/>
              </w:rPr>
            </w:pP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6 – </w:t>
            </w:r>
            <w:r w:rsidR="00E30532">
              <w:rPr>
                <w:rFonts w:ascii="Times New Roman" w:hAnsi="Times New Roman" w:cs="Times New Roman"/>
                <w:sz w:val="24"/>
                <w:szCs w:val="24"/>
              </w:rPr>
              <w:t>пальто прямого силуэта</w:t>
            </w: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30532">
              <w:rPr>
                <w:rFonts w:ascii="Times New Roman" w:hAnsi="Times New Roman" w:cs="Times New Roman"/>
                <w:sz w:val="24"/>
                <w:szCs w:val="24"/>
              </w:rPr>
              <w:t xml:space="preserve"> рукава реглан с отворотом,</w:t>
            </w: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 спинка со швом, </w:t>
            </w:r>
            <w:r w:rsidR="00E30532">
              <w:rPr>
                <w:rFonts w:ascii="Times New Roman" w:hAnsi="Times New Roman" w:cs="Times New Roman"/>
                <w:sz w:val="24"/>
                <w:szCs w:val="24"/>
              </w:rPr>
              <w:t>накладные карманы</w:t>
            </w: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618F1">
              <w:rPr>
                <w:rFonts w:ascii="Times New Roman" w:hAnsi="Times New Roman" w:cs="Times New Roman"/>
                <w:sz w:val="24"/>
                <w:szCs w:val="24"/>
              </w:rPr>
              <w:t>английский воротник</w:t>
            </w:r>
            <w:r w:rsidRPr="002B7527">
              <w:rPr>
                <w:rFonts w:ascii="Times New Roman" w:hAnsi="Times New Roman" w:cs="Times New Roman"/>
                <w:sz w:val="24"/>
                <w:szCs w:val="24"/>
              </w:rPr>
              <w:t>, пуговицы (3 балла)</w:t>
            </w:r>
          </w:p>
        </w:tc>
      </w:tr>
      <w:tr w:rsidR="0075549B" w:rsidTr="00E20DB1">
        <w:tc>
          <w:tcPr>
            <w:tcW w:w="1980" w:type="dxa"/>
          </w:tcPr>
          <w:p w:rsidR="0075549B" w:rsidRDefault="0075549B" w:rsidP="001818E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365" w:type="dxa"/>
          </w:tcPr>
          <w:p w:rsidR="0075549B" w:rsidRPr="0075549B" w:rsidRDefault="0075549B" w:rsidP="002B34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49B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</w:tr>
    </w:tbl>
    <w:p w:rsidR="00360451" w:rsidRPr="005278FD" w:rsidRDefault="00360451" w:rsidP="003604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60451" w:rsidRPr="005278FD" w:rsidRDefault="00360451" w:rsidP="005278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360451" w:rsidRPr="005278FD" w:rsidSect="0038767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2115FE"/>
    <w:multiLevelType w:val="hybridMultilevel"/>
    <w:tmpl w:val="B7941A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A7E4B"/>
    <w:multiLevelType w:val="hybridMultilevel"/>
    <w:tmpl w:val="3A8462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9F8"/>
    <w:rsid w:val="00057F91"/>
    <w:rsid w:val="00082407"/>
    <w:rsid w:val="00104BD8"/>
    <w:rsid w:val="001818E6"/>
    <w:rsid w:val="001A6B56"/>
    <w:rsid w:val="002349F8"/>
    <w:rsid w:val="002618F1"/>
    <w:rsid w:val="002B345E"/>
    <w:rsid w:val="002B7527"/>
    <w:rsid w:val="00360451"/>
    <w:rsid w:val="00362263"/>
    <w:rsid w:val="00365BFE"/>
    <w:rsid w:val="003669F6"/>
    <w:rsid w:val="00387674"/>
    <w:rsid w:val="00493B3A"/>
    <w:rsid w:val="004D1DFA"/>
    <w:rsid w:val="004E09B1"/>
    <w:rsid w:val="005278FD"/>
    <w:rsid w:val="005673DD"/>
    <w:rsid w:val="0058054C"/>
    <w:rsid w:val="005E3772"/>
    <w:rsid w:val="00605C41"/>
    <w:rsid w:val="00615A9A"/>
    <w:rsid w:val="006956A6"/>
    <w:rsid w:val="0070596B"/>
    <w:rsid w:val="0075549B"/>
    <w:rsid w:val="00755FA5"/>
    <w:rsid w:val="00783D08"/>
    <w:rsid w:val="00843EA7"/>
    <w:rsid w:val="00856480"/>
    <w:rsid w:val="0086191E"/>
    <w:rsid w:val="0092478F"/>
    <w:rsid w:val="0095235D"/>
    <w:rsid w:val="00983251"/>
    <w:rsid w:val="00A07277"/>
    <w:rsid w:val="00B02C05"/>
    <w:rsid w:val="00BC6E6C"/>
    <w:rsid w:val="00BE0C4B"/>
    <w:rsid w:val="00CB6B95"/>
    <w:rsid w:val="00CD1F79"/>
    <w:rsid w:val="00D3276A"/>
    <w:rsid w:val="00D67E1F"/>
    <w:rsid w:val="00DA4A8F"/>
    <w:rsid w:val="00DB1845"/>
    <w:rsid w:val="00DC259E"/>
    <w:rsid w:val="00E20DB1"/>
    <w:rsid w:val="00E30532"/>
    <w:rsid w:val="00EA724B"/>
    <w:rsid w:val="00EC5F04"/>
    <w:rsid w:val="00F07CF9"/>
    <w:rsid w:val="00F41ADA"/>
    <w:rsid w:val="00F538F5"/>
    <w:rsid w:val="00FB1604"/>
    <w:rsid w:val="00FB29FD"/>
    <w:rsid w:val="00FB6B4B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BD539-BE23-4975-86D4-F22363267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7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E0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05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rfn</dc:creator>
  <cp:keywords/>
  <dc:description/>
  <cp:lastModifiedBy>rfn</cp:lastModifiedBy>
  <cp:revision>7</cp:revision>
  <dcterms:created xsi:type="dcterms:W3CDTF">2017-12-03T05:40:00Z</dcterms:created>
  <dcterms:modified xsi:type="dcterms:W3CDTF">2017-12-03T17:07:00Z</dcterms:modified>
</cp:coreProperties>
</file>